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1E7A" w14:textId="77777777" w:rsidR="00BC7460" w:rsidRPr="00BC7460" w:rsidRDefault="00BC7460" w:rsidP="00BC7460">
      <w:pPr>
        <w:jc w:val="center"/>
        <w:rPr>
          <w:rFonts w:ascii="Apache" w:hAnsi="Apache"/>
          <w:sz w:val="28"/>
          <w:szCs w:val="28"/>
          <w:u w:val="single"/>
        </w:rPr>
      </w:pPr>
      <w:r w:rsidRPr="00BC7460">
        <w:rPr>
          <w:rFonts w:ascii="Apache" w:hAnsi="Apache"/>
          <w:sz w:val="28"/>
          <w:szCs w:val="28"/>
          <w:u w:val="single"/>
        </w:rPr>
        <w:t>Herbstwanderung Zyklus 3</w:t>
      </w:r>
    </w:p>
    <w:p w14:paraId="09391F17" w14:textId="77777777" w:rsidR="00BC7460" w:rsidRDefault="00BC7460" w:rsidP="00BC7460"/>
    <w:p w14:paraId="6F6A76FD" w14:textId="77777777" w:rsidR="00BC7460" w:rsidRPr="00BC7460" w:rsidRDefault="00BC7460" w:rsidP="00BC7460">
      <w:pPr>
        <w:rPr>
          <w:sz w:val="28"/>
          <w:szCs w:val="28"/>
        </w:rPr>
      </w:pPr>
      <w:r w:rsidRPr="00BC7460">
        <w:rPr>
          <w:sz w:val="28"/>
          <w:szCs w:val="28"/>
        </w:rPr>
        <w:t>*5-Seen-Wanderung der Oberstufe*</w:t>
      </w:r>
    </w:p>
    <w:p w14:paraId="6263CC9B" w14:textId="77777777" w:rsidR="00BC7460" w:rsidRDefault="00BC7460" w:rsidP="00BC7460"/>
    <w:p w14:paraId="2AFA5B75" w14:textId="605F0F9B" w:rsidR="00861364" w:rsidRDefault="00BC7460" w:rsidP="00BC7460">
      <w:pPr>
        <w:rPr>
          <w:rFonts w:ascii="Times New Roman" w:hAnsi="Times New Roman" w:cs="Times New Roman"/>
          <w:sz w:val="24"/>
          <w:szCs w:val="24"/>
        </w:rPr>
      </w:pPr>
      <w:r w:rsidRPr="00BC7460">
        <w:rPr>
          <w:rFonts w:ascii="Times New Roman" w:hAnsi="Times New Roman" w:cs="Times New Roman"/>
          <w:sz w:val="24"/>
          <w:szCs w:val="24"/>
        </w:rPr>
        <w:t>Am Montag dem 5. September fand die Herbstwanderung der Oberstufe statt. Wir starteten unsere 5-Seen-Wanderung auf dem Gotthardpass und begegneten dem ersten See, dem Lago della Piazza. Nach einer kleinen 5-Minuten-Pause ging es auch schon weiter zum Lago di Lucendro. Nach vielen interessanten Gesprächen waren wird dann auch schon beim Lago della Valletta. Bei diesem See machten wir unsere Mittags-Pause direkt am See und genossen unsere lange Pause. Nach unserer lustigen Pause erblickten wir schon bald den wunderschönen Lago d’Orsirora. Es war sehr anstrengend, aber mit unseren motivierenden Lehrpersonen erreichten wir den letzten aber auch ersten See Lago di Lucendro und beendeten unsere Wanderung mit einer Post-Autofahrt zurück nach Andermatt.</w:t>
      </w:r>
    </w:p>
    <w:p w14:paraId="04A3A15E" w14:textId="77777777" w:rsidR="00793066" w:rsidRDefault="00BC7460" w:rsidP="00BC746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C7F1D21" wp14:editId="3B2D7960">
            <wp:extent cx="3530600" cy="2647950"/>
            <wp:effectExtent l="0" t="0" r="0" b="0"/>
            <wp:docPr id="2" name="Grafik 2" descr="Ein Bild, das Himmel, draußen, Gras,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Gras, Person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2651" cy="2649488"/>
                    </a:xfrm>
                    <a:prstGeom prst="rect">
                      <a:avLst/>
                    </a:prstGeom>
                  </pic:spPr>
                </pic:pic>
              </a:graphicData>
            </a:graphic>
          </wp:inline>
        </w:drawing>
      </w:r>
    </w:p>
    <w:p w14:paraId="009EA7B2" w14:textId="7E25D705" w:rsidR="00793066" w:rsidRPr="00793066" w:rsidRDefault="00793066" w:rsidP="00BC7460">
      <w:pPr>
        <w:rPr>
          <w:rFonts w:cstheme="minorHAnsi"/>
          <w:i/>
          <w:iCs/>
          <w:color w:val="4472C4" w:themeColor="accent1"/>
          <w:sz w:val="24"/>
          <w:szCs w:val="24"/>
        </w:rPr>
      </w:pPr>
      <w:r w:rsidRPr="00793066">
        <w:rPr>
          <w:rFonts w:cstheme="minorHAnsi"/>
          <w:i/>
          <w:iCs/>
          <w:color w:val="4472C4" w:themeColor="accent1"/>
          <w:sz w:val="24"/>
          <w:szCs w:val="24"/>
        </w:rPr>
        <w:t>Die motivierten Wanderer im Gotthardgebiet</w:t>
      </w:r>
    </w:p>
    <w:p w14:paraId="39E69875" w14:textId="4374A36D" w:rsidR="00BC7460" w:rsidRDefault="00BC7460" w:rsidP="00BC746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60B3DE5" wp14:editId="7885E379">
            <wp:extent cx="3568700" cy="2676525"/>
            <wp:effectExtent l="0" t="0" r="0" b="9525"/>
            <wp:docPr id="1" name="Grafik 1" descr="Ein Bild, das Himmel, Berg, drauß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Himmel, Berg, draußen, Natur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9228" cy="2676921"/>
                    </a:xfrm>
                    <a:prstGeom prst="rect">
                      <a:avLst/>
                    </a:prstGeom>
                  </pic:spPr>
                </pic:pic>
              </a:graphicData>
            </a:graphic>
          </wp:inline>
        </w:drawing>
      </w:r>
    </w:p>
    <w:p w14:paraId="6CAE59D9" w14:textId="4B188971" w:rsidR="00793066" w:rsidRDefault="00793066" w:rsidP="00BC7460">
      <w:pPr>
        <w:rPr>
          <w:rFonts w:ascii="Times New Roman" w:hAnsi="Times New Roman" w:cs="Times New Roman"/>
          <w:sz w:val="24"/>
          <w:szCs w:val="24"/>
        </w:rPr>
      </w:pPr>
      <w:r>
        <w:rPr>
          <w:rFonts w:ascii="Times New Roman" w:hAnsi="Times New Roman" w:cs="Times New Roman"/>
          <w:sz w:val="24"/>
          <w:szCs w:val="24"/>
        </w:rPr>
        <w:t>Mittagsrast an einem der Seen</w:t>
      </w:r>
    </w:p>
    <w:p w14:paraId="127F4475" w14:textId="0EA1EC58" w:rsidR="00BC7460" w:rsidRPr="00BC7460" w:rsidRDefault="00BC7460" w:rsidP="00BC746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52FADFFC" wp14:editId="55F0C276">
            <wp:extent cx="5760720" cy="4320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sectPr w:rsidR="00BC7460" w:rsidRPr="00BC74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che">
    <w:panose1 w:val="00000000000000000000"/>
    <w:charset w:val="00"/>
    <w:family w:val="auto"/>
    <w:pitch w:val="variable"/>
    <w:sig w:usb0="8000008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60"/>
    <w:rsid w:val="00502EF0"/>
    <w:rsid w:val="005835DC"/>
    <w:rsid w:val="00793066"/>
    <w:rsid w:val="00AA0249"/>
    <w:rsid w:val="00BC74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0851"/>
  <w15:chartTrackingRefBased/>
  <w15:docId w15:val="{A8A72BC3-A0FA-49FA-8E6F-356B0FA6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679263">
      <w:bodyDiv w:val="1"/>
      <w:marLeft w:val="0"/>
      <w:marRight w:val="0"/>
      <w:marTop w:val="0"/>
      <w:marBottom w:val="0"/>
      <w:divBdr>
        <w:top w:val="none" w:sz="0" w:space="0" w:color="auto"/>
        <w:left w:val="none" w:sz="0" w:space="0" w:color="auto"/>
        <w:bottom w:val="none" w:sz="0" w:space="0" w:color="auto"/>
        <w:right w:val="none" w:sz="0" w:space="0" w:color="auto"/>
      </w:divBdr>
      <w:divsChild>
        <w:div w:id="56534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773</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Zaugg</dc:creator>
  <cp:keywords/>
  <dc:description/>
  <cp:lastModifiedBy>Uwe Zaugg</cp:lastModifiedBy>
  <cp:revision>2</cp:revision>
  <dcterms:created xsi:type="dcterms:W3CDTF">2022-09-16T07:43:00Z</dcterms:created>
  <dcterms:modified xsi:type="dcterms:W3CDTF">2022-09-16T07:50:00Z</dcterms:modified>
</cp:coreProperties>
</file>