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0C202" w14:textId="77777777" w:rsidR="00F01F6D" w:rsidRDefault="00F01F6D" w:rsidP="00F01F6D"/>
    <w:p w14:paraId="112F8AD7" w14:textId="77777777" w:rsidR="00F01F6D" w:rsidRPr="00F01F6D" w:rsidRDefault="00F01F6D" w:rsidP="003A63C3">
      <w:pPr>
        <w:jc w:val="center"/>
        <w:rPr>
          <w:rFonts w:ascii="Antares" w:eastAsia="Adobe Song Std L" w:hAnsi="Antares"/>
          <w:sz w:val="44"/>
          <w:szCs w:val="44"/>
          <w:u w:val="single"/>
        </w:rPr>
      </w:pPr>
      <w:r w:rsidRPr="00F01F6D">
        <w:rPr>
          <w:rFonts w:ascii="Antares" w:eastAsia="Adobe Song Std L" w:hAnsi="Antares"/>
          <w:sz w:val="44"/>
          <w:szCs w:val="44"/>
          <w:u w:val="single"/>
        </w:rPr>
        <w:t>Schnee führt zu Verkehrschaos am Gotthard</w:t>
      </w:r>
    </w:p>
    <w:p w14:paraId="67EE11DA" w14:textId="77777777" w:rsidR="00F01F6D" w:rsidRPr="003A63C3" w:rsidRDefault="00F01F6D" w:rsidP="00F01F6D">
      <w:pPr>
        <w:jc w:val="both"/>
      </w:pPr>
      <w:r w:rsidRPr="003A63C3">
        <w:t>Starker Schneefall bis in tiefe Lagen hat am Samstagmorgen, 31. März, vor dem Gotthardtunnel für ein Verkehrschaos gesorgt. Mehrere Fahrzeuge gerieten in Querlage. Die Autobahn musste vorübergehend gesperrt werden. Seit 10.00 Uhr rollt der Verkehr wieder, wenn auch langsam.</w:t>
      </w:r>
    </w:p>
    <w:p w14:paraId="332FB76E" w14:textId="77777777" w:rsidR="00F01F6D" w:rsidRDefault="00F01F6D" w:rsidP="00F01F6D">
      <w:pPr>
        <w:keepNext/>
      </w:pPr>
      <w:r w:rsidRPr="00F01F6D">
        <w:rPr>
          <w:noProof/>
        </w:rPr>
        <w:drawing>
          <wp:inline distT="0" distB="0" distL="0" distR="0" wp14:anchorId="406E23E4" wp14:editId="5C63BBF7">
            <wp:extent cx="3838575" cy="2503604"/>
            <wp:effectExtent l="0" t="0" r="0" b="0"/>
            <wp:docPr id="1" name="Grafik 1" descr="http://www.urnerwochenblatt.ch/sites/uw/files/bildschirmfoto_2018-03-31_um_14.2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nerwochenblatt.ch/sites/uw/files/bildschirmfoto_2018-03-31_um_14.27.3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42174" cy="2505951"/>
                    </a:xfrm>
                    <a:prstGeom prst="rect">
                      <a:avLst/>
                    </a:prstGeom>
                    <a:noFill/>
                    <a:ln>
                      <a:noFill/>
                    </a:ln>
                  </pic:spPr>
                </pic:pic>
              </a:graphicData>
            </a:graphic>
          </wp:inline>
        </w:drawing>
      </w:r>
    </w:p>
    <w:p w14:paraId="489CCBA1" w14:textId="77777777" w:rsidR="00F01F6D" w:rsidRPr="00F01F6D" w:rsidRDefault="00F01F6D" w:rsidP="00F01F6D">
      <w:pPr>
        <w:pStyle w:val="Beschriftung"/>
        <w:ind w:firstLine="708"/>
        <w:rPr>
          <w:i w:val="0"/>
          <w:color w:val="auto"/>
          <w:sz w:val="20"/>
          <w:szCs w:val="20"/>
        </w:rPr>
      </w:pPr>
      <w:r w:rsidRPr="00F01F6D">
        <w:rPr>
          <w:i w:val="0"/>
          <w:noProof/>
          <w:color w:val="auto"/>
          <w:sz w:val="20"/>
          <w:szCs w:val="20"/>
        </w:rPr>
        <w:t>Schneebedeckte Strassen an Ostern</w:t>
      </w:r>
    </w:p>
    <w:p w14:paraId="423CC311" w14:textId="77777777" w:rsidR="00F01F6D" w:rsidRDefault="00F01F6D" w:rsidP="00F01F6D">
      <w:r>
        <w:t xml:space="preserve">Wegen der Schneefälle ging ab 5.00 Uhr am Ostersamstag auf der A2 zwischen </w:t>
      </w:r>
      <w:proofErr w:type="spellStart"/>
      <w:r>
        <w:t>Erstfeld</w:t>
      </w:r>
      <w:proofErr w:type="spellEnd"/>
      <w:r>
        <w:t xml:space="preserve"> und Amsteg vorübergehend in beide Richtungen überhaupt nichts mehr. Auch der Gotthard-Tunnel war für die Dauer des Einsatzes der Schneeräumungsfahrzeuge zu. Schon zuvor war der Streckenabschnitt vor dem Tunnel-Nordportal für Lastwagen gesperrt worden.</w:t>
      </w:r>
      <w:r w:rsidRPr="00F01F6D">
        <w:t xml:space="preserve"> </w:t>
      </w:r>
    </w:p>
    <w:p w14:paraId="30144C60" w14:textId="77777777" w:rsidR="00F01F6D" w:rsidRDefault="00F01F6D" w:rsidP="00F01F6D"/>
    <w:p w14:paraId="15C2D99E" w14:textId="77777777" w:rsidR="00F01F6D" w:rsidRPr="00F01F6D" w:rsidRDefault="00F01F6D" w:rsidP="00F01F6D">
      <w:pPr>
        <w:rPr>
          <w:rFonts w:ascii="Arial" w:hAnsi="Arial" w:cs="Arial"/>
        </w:rPr>
      </w:pPr>
      <w:r w:rsidRPr="00F01F6D">
        <w:rPr>
          <w:rFonts w:ascii="Arial" w:hAnsi="Arial" w:cs="Arial"/>
        </w:rPr>
        <w:t xml:space="preserve">Bis um 10.00 Uhr wurden die Autos nur vereinzelt in den Süden gelassen, auch weil nicht alle Fahrzeuge wintertauglich waren. Am Mittag normalisierte sich die Lage langsam. Die Autobahn sei wieder freigegeben, teilte der Verkehrsdienst </w:t>
      </w:r>
      <w:proofErr w:type="spellStart"/>
      <w:r w:rsidRPr="00F01F6D">
        <w:rPr>
          <w:rFonts w:ascii="Arial" w:hAnsi="Arial" w:cs="Arial"/>
        </w:rPr>
        <w:t>Viasuisse</w:t>
      </w:r>
      <w:proofErr w:type="spellEnd"/>
      <w:r w:rsidRPr="00F01F6D">
        <w:rPr>
          <w:rFonts w:ascii="Arial" w:hAnsi="Arial" w:cs="Arial"/>
        </w:rPr>
        <w:t xml:space="preserve"> mit.</w:t>
      </w:r>
    </w:p>
    <w:p w14:paraId="6F233499" w14:textId="77777777" w:rsidR="00F01F6D" w:rsidRDefault="00F01F6D" w:rsidP="00F01F6D">
      <w:pPr>
        <w:keepNext/>
      </w:pPr>
      <w:r w:rsidRPr="00F01F6D">
        <w:rPr>
          <w:noProof/>
        </w:rPr>
        <w:drawing>
          <wp:inline distT="0" distB="0" distL="0" distR="0" wp14:anchorId="792EE046" wp14:editId="165ECCB3">
            <wp:extent cx="3248025" cy="2223770"/>
            <wp:effectExtent l="114300" t="114300" r="104775" b="138430"/>
            <wp:docPr id="2" name="Grafik 2" descr="http://www.urnerwochenblatt.ch/sites/uw/files/styles/node_image_full/public/bildschirmfoto_2018-03-31_um_08.20.30.png?v=1522478361&amp;itok=Qz_N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rnerwochenblatt.ch/sites/uw/files/styles/node_image_full/public/bildschirmfoto_2018-03-31_um_08.20.30.png?v=1522478361&amp;itok=Qz_N38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8025" cy="2223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A5C63F" w14:textId="77777777" w:rsidR="00F01F6D" w:rsidRDefault="00F01F6D" w:rsidP="00F01F6D">
      <w:pPr>
        <w:pStyle w:val="Beschriftung"/>
      </w:pPr>
      <w:r>
        <w:t>Lange Staus waren die Folge des Schneefalls</w:t>
      </w:r>
    </w:p>
    <w:p w14:paraId="56B331AE" w14:textId="77777777" w:rsidR="00F01F6D" w:rsidRDefault="00F01F6D" w:rsidP="00F01F6D">
      <w:r>
        <w:lastRenderedPageBreak/>
        <w:t xml:space="preserve">  </w:t>
      </w:r>
      <w:r w:rsidRPr="00F01F6D">
        <w:rPr>
          <w:noProof/>
        </w:rPr>
        <w:drawing>
          <wp:anchor distT="0" distB="0" distL="114300" distR="114300" simplePos="0" relativeHeight="251658240" behindDoc="0" locked="0" layoutInCell="1" allowOverlap="1" wp14:anchorId="4DDFBED3" wp14:editId="1C1BAA2D">
            <wp:simplePos x="0" y="0"/>
            <wp:positionH relativeFrom="column">
              <wp:posOffset>62230</wp:posOffset>
            </wp:positionH>
            <wp:positionV relativeFrom="paragraph">
              <wp:posOffset>0</wp:posOffset>
            </wp:positionV>
            <wp:extent cx="2533650" cy="1899920"/>
            <wp:effectExtent l="0" t="0" r="0" b="5080"/>
            <wp:wrapSquare wrapText="bothSides"/>
            <wp:docPr id="3" name="Grafik 3" descr="Schneeräumungsfahrzeuge im Einsatz: Osterreiseverkehr bei winterlichem Schneetreiben auf der A2 vor dem Gotthard-Tunnel bei Erstfeld 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neeräumungsfahrzeuge im Einsatz: Osterreiseverkehr bei winterlichem Schneetreiben auf der A2 vor dem Gotthard-Tunnel bei Erstfeld U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anchor>
        </w:drawing>
      </w:r>
    </w:p>
    <w:p w14:paraId="3385D566" w14:textId="77777777" w:rsidR="004F2F78" w:rsidRDefault="00F01F6D" w:rsidP="00F01F6D">
      <w:r>
        <w:t>Doch weil auf der Rampe vor dem Gotthard-Nordportal immer noch Schneeräumfahrzeuge im Einsatz sind, werden die Autos in Amsteg weiterhin nur dosiert weitergeleitet und es kommt zur regelmässigen Sperrungen. Dadurch staute sich der Verkehr zwischen Altdorf und Amsteg am Mittag auf bis zu fünf Kilometern.</w:t>
      </w:r>
    </w:p>
    <w:p w14:paraId="30588731" w14:textId="77777777" w:rsidR="00CC72C1" w:rsidRDefault="00CC72C1" w:rsidP="00F01F6D"/>
    <w:p w14:paraId="4F47342C" w14:textId="77777777" w:rsidR="00CC72C1" w:rsidRDefault="00CC72C1" w:rsidP="00F01F6D"/>
    <w:p w14:paraId="79A95FDC" w14:textId="2EF585D3" w:rsidR="00CC72C1" w:rsidRDefault="00CC72C1" w:rsidP="00CC72C1">
      <w:pPr>
        <w:keepNext/>
      </w:pPr>
    </w:p>
    <w:sectPr w:rsidR="00CC72C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tares">
    <w:altName w:val="Calibri"/>
    <w:charset w:val="00"/>
    <w:family w:val="auto"/>
    <w:pitch w:val="variable"/>
    <w:sig w:usb0="80000003" w:usb1="00000000" w:usb2="00000000" w:usb3="00000000" w:csb0="00000001" w:csb1="00000000"/>
  </w:font>
  <w:font w:name="Adobe Song Std L">
    <w:panose1 w:val="00000000000000000000"/>
    <w:charset w:val="80"/>
    <w:family w:val="roman"/>
    <w:notTrueType/>
    <w:pitch w:val="variable"/>
    <w:sig w:usb0="00000207" w:usb1="0A0F1810" w:usb2="00000016" w:usb3="00000000" w:csb0="0006000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F6D"/>
    <w:rsid w:val="000560E0"/>
    <w:rsid w:val="003A63C3"/>
    <w:rsid w:val="004F2F78"/>
    <w:rsid w:val="005C554A"/>
    <w:rsid w:val="00CC72C1"/>
    <w:rsid w:val="00F01F6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E5119"/>
  <w15:chartTrackingRefBased/>
  <w15:docId w15:val="{DAF6BC0C-7060-415D-B25A-85DA738E0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F01F6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178</Words>
  <Characters>1122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Zaugg</dc:creator>
  <cp:keywords/>
  <dc:description/>
  <cp:lastModifiedBy>Uwe Zaugg</cp:lastModifiedBy>
  <cp:revision>2</cp:revision>
  <dcterms:created xsi:type="dcterms:W3CDTF">2024-01-11T08:36:00Z</dcterms:created>
  <dcterms:modified xsi:type="dcterms:W3CDTF">2024-01-11T08:36:00Z</dcterms:modified>
</cp:coreProperties>
</file>